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2230"/>
      </w:tblGrid>
      <w:tr w:rsidR="00E8140D" w:rsidRPr="00791CEF" w14:paraId="62ABF601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62ABF52D" w14:textId="77777777" w:rsidR="00E8140D" w:rsidRPr="00791CEF" w:rsidRDefault="00E8140D" w:rsidP="00791CEF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E8140D" w:rsidRPr="00791CEF" w14:paraId="62ABF52F" w14:textId="77777777">
              <w:trPr>
                <w:trHeight w:val="338"/>
              </w:trPr>
              <w:tc>
                <w:tcPr>
                  <w:tcW w:w="110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2E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Ders İzlencesi</w:t>
                  </w:r>
                </w:p>
              </w:tc>
            </w:tr>
            <w:tr w:rsidR="00E8140D" w:rsidRPr="00791CEF" w14:paraId="62ABF532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30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Dersin Adı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31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proofErr w:type="spellStart"/>
                  <w:r w:rsidRPr="00791CEF">
                    <w:rPr>
                      <w:sz w:val="24"/>
                      <w:szCs w:val="24"/>
                    </w:rPr>
                    <w:t>Mesleki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Yazışmalar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1CEF">
                    <w:rPr>
                      <w:sz w:val="24"/>
                      <w:szCs w:val="24"/>
                    </w:rPr>
                    <w:t>( Professional</w:t>
                  </w:r>
                  <w:proofErr w:type="gramEnd"/>
                  <w:r w:rsidRPr="00791CEF">
                    <w:rPr>
                      <w:sz w:val="24"/>
                      <w:szCs w:val="24"/>
                    </w:rPr>
                    <w:t xml:space="preserve"> Correspondence)</w:t>
                  </w:r>
                </w:p>
              </w:tc>
            </w:tr>
            <w:tr w:rsidR="00E8140D" w:rsidRPr="00791CEF" w14:paraId="62ABF535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33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791CEF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791CE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34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8140D" w:rsidRPr="00791CEF" w14:paraId="62ABF538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36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Dersin Yürütücüsü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37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Öğr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.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Gör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. Dilek KÜP YILMAZ (</w:t>
                  </w:r>
                  <w:hyperlink r:id="rId8">
                    <w:r w:rsidRPr="00791CEF">
                      <w:rPr>
                        <w:rStyle w:val="nternetBalants"/>
                        <w:sz w:val="24"/>
                        <w:szCs w:val="24"/>
                        <w:lang w:eastAsia="tr-TR" w:bidi="tr-TR"/>
                      </w:rPr>
                      <w:t>dilekkup@harran.edu.tr</w:t>
                    </w:r>
                  </w:hyperlink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) </w:t>
                  </w:r>
                </w:p>
              </w:tc>
            </w:tr>
            <w:tr w:rsidR="00E8140D" w:rsidRPr="00791CEF" w14:paraId="62ABF53B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39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Dersin Gün 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3A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Bölüm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web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sayfasında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ilan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edilecektir</w:t>
                  </w:r>
                  <w:proofErr w:type="spellEnd"/>
                </w:p>
              </w:tc>
            </w:tr>
            <w:tr w:rsidR="00E8140D" w:rsidRPr="00791CEF" w14:paraId="62ABF53F" w14:textId="7777777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3C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Dersin Görüşme Gün</w:t>
                  </w:r>
                </w:p>
                <w:p w14:paraId="62ABF53D" w14:textId="77777777" w:rsidR="00E8140D" w:rsidRPr="00791CEF" w:rsidRDefault="003336EE" w:rsidP="00791CEF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3E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22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Bölüm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web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sayfasında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ilan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edilecektir</w:t>
                  </w:r>
                  <w:proofErr w:type="spellEnd"/>
                </w:p>
              </w:tc>
            </w:tr>
            <w:tr w:rsidR="00E8140D" w:rsidRPr="00791CEF" w14:paraId="62ABF544" w14:textId="77777777">
              <w:trPr>
                <w:trHeight w:val="71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40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Öğretim Yöntemi ve Ders Hazırlık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41" w14:textId="0C35FE9C" w:rsidR="00E8140D" w:rsidRPr="00791CEF" w:rsidRDefault="003336EE" w:rsidP="00791C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1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  </w:t>
                  </w:r>
                  <w:proofErr w:type="spellStart"/>
                  <w:r w:rsidR="00AD7089" w:rsidRPr="00791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Yüzyüze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. </w:t>
                  </w:r>
                  <w:proofErr w:type="spellStart"/>
                  <w:r w:rsidRPr="00791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Konu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anlatımı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.</w:t>
                  </w:r>
                </w:p>
                <w:p w14:paraId="62ABF542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  <w:lang w:eastAsia="tr-TR" w:bidi="tr-TR"/>
                    </w:rPr>
                  </w:pPr>
                </w:p>
                <w:p w14:paraId="62ABF543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Derse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hazırlık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aşamasında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öğrencilerden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,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ders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kaynaklarından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haftanın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konusunu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incelemeleri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ve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derse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katılmaları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beklenmektedir</w:t>
                  </w:r>
                  <w:proofErr w:type="spellEnd"/>
                  <w:r w:rsidRPr="00791CEF">
                    <w:rPr>
                      <w:sz w:val="24"/>
                      <w:szCs w:val="24"/>
                      <w:lang w:eastAsia="tr-TR" w:bidi="tr-TR"/>
                    </w:rPr>
                    <w:t>.</w:t>
                  </w:r>
                </w:p>
              </w:tc>
            </w:tr>
            <w:tr w:rsidR="00E8140D" w:rsidRPr="00791CEF" w14:paraId="62ABF547" w14:textId="77777777">
              <w:trPr>
                <w:trHeight w:val="368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45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Dersin Amacı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46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öğrenciye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bilgisayarda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mesleki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yazışmaları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resmi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yazıları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iş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yazıları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özel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yazıları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hızlı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etkin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şekilde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yapabilmeyi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öğretecektir</w:t>
                  </w:r>
                  <w:proofErr w:type="spellEnd"/>
                </w:p>
              </w:tc>
            </w:tr>
            <w:tr w:rsidR="00E8140D" w:rsidRPr="00791CEF" w14:paraId="62ABF54D" w14:textId="77777777">
              <w:trPr>
                <w:trHeight w:val="1195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48" w14:textId="77777777" w:rsidR="00E8140D" w:rsidRPr="00791CEF" w:rsidRDefault="003336EE" w:rsidP="00791CEF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Dersin Öğrenme Çıktıları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49" w14:textId="77777777" w:rsidR="00E8140D" w:rsidRPr="00791CEF" w:rsidRDefault="003336EE" w:rsidP="00791CEF">
                  <w:pPr>
                    <w:ind w:left="14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1.Yazışma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türlerini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öğrenir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</w:p>
                <w:p w14:paraId="62ABF54A" w14:textId="77777777" w:rsidR="00E8140D" w:rsidRPr="00791CEF" w:rsidRDefault="003336EE" w:rsidP="00791CEF">
                  <w:pPr>
                    <w:ind w:left="14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2.Resmi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yazışma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kurallarını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öğrenir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</w:p>
                <w:p w14:paraId="62ABF54B" w14:textId="77777777" w:rsidR="00E8140D" w:rsidRPr="00791CEF" w:rsidRDefault="003336EE" w:rsidP="00791CEF">
                  <w:pPr>
                    <w:ind w:left="14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3.Hızlı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etkili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iş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yazısı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özel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yazılar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hazırlar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</w:p>
                <w:p w14:paraId="62ABF54C" w14:textId="77777777" w:rsidR="00E8140D" w:rsidRPr="00791CEF" w:rsidRDefault="003336EE" w:rsidP="00791CEF">
                  <w:pPr>
                    <w:ind w:left="142" w:right="3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tr-TR"/>
                    </w:rPr>
                  </w:pPr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4.Yazışmaları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gönderme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alma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işlemlerini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yapar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E8140D" w:rsidRPr="00791CEF" w14:paraId="62ABF550" w14:textId="7777777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4E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Haftalık Ders Konuları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4F" w14:textId="55BDD609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1.Hafta </w:t>
                  </w:r>
                  <w:proofErr w:type="spellStart"/>
                  <w:r w:rsidRPr="00791CEF">
                    <w:rPr>
                      <w:bCs/>
                      <w:sz w:val="24"/>
                      <w:szCs w:val="24"/>
                    </w:rPr>
                    <w:t>Yazışma</w:t>
                  </w:r>
                  <w:proofErr w:type="spellEnd"/>
                  <w:r w:rsidRPr="00791CE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bCs/>
                      <w:sz w:val="24"/>
                      <w:szCs w:val="24"/>
                    </w:rPr>
                    <w:t>Türleri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: -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Kurallar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Sayfa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yapısı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Türleri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Şekillendirme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- Blok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mektup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yazma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çalışmaları</w:t>
                  </w:r>
                  <w:proofErr w:type="spellEnd"/>
                </w:p>
              </w:tc>
            </w:tr>
            <w:tr w:rsidR="00E8140D" w:rsidRPr="00791CEF" w14:paraId="62ABF553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51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52" w14:textId="3FAC0726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2.Hafta </w:t>
                  </w:r>
                  <w:r w:rsidRPr="00791CEF">
                    <w:rPr>
                      <w:sz w:val="24"/>
                      <w:szCs w:val="24"/>
                    </w:rPr>
                    <w:t xml:space="preserve">Blok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mektup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yazma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çalışmaları</w:t>
                  </w:r>
                  <w:proofErr w:type="spellEnd"/>
                </w:p>
              </w:tc>
            </w:tr>
            <w:tr w:rsidR="00E8140D" w:rsidRPr="00791CEF" w14:paraId="62ABF556" w14:textId="7777777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54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55" w14:textId="3A1230B5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Ortalama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mektup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yazma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çalışmaları</w:t>
                  </w:r>
                  <w:proofErr w:type="spellEnd"/>
                </w:p>
              </w:tc>
            </w:tr>
            <w:tr w:rsidR="00E8140D" w:rsidRPr="00791CEF" w14:paraId="62ABF559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57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58" w14:textId="3582716F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4.Hafta </w:t>
                  </w:r>
                  <w:r w:rsidRPr="00791CEF">
                    <w:rPr>
                      <w:sz w:val="24"/>
                      <w:szCs w:val="24"/>
                    </w:rPr>
                    <w:t xml:space="preserve">Resmi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yazılar</w:t>
                  </w:r>
                  <w:proofErr w:type="spellEnd"/>
                </w:p>
              </w:tc>
            </w:tr>
            <w:tr w:rsidR="00E8140D" w:rsidRPr="00791CEF" w14:paraId="62ABF55C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5A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5B" w14:textId="384F8154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5.Hafta </w:t>
                  </w:r>
                  <w:r w:rsidRPr="00791CEF">
                    <w:rPr>
                      <w:sz w:val="24"/>
                      <w:szCs w:val="24"/>
                    </w:rPr>
                    <w:t xml:space="preserve">Resmi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Yazıların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Bölümleri</w:t>
                  </w:r>
                  <w:proofErr w:type="spellEnd"/>
                </w:p>
              </w:tc>
            </w:tr>
            <w:tr w:rsidR="00E8140D" w:rsidRPr="00791CEF" w14:paraId="62ABF55F" w14:textId="7777777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5D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5E" w14:textId="4F37D5F5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r w:rsidRPr="00791CEF">
                    <w:rPr>
                      <w:sz w:val="24"/>
                      <w:szCs w:val="24"/>
                    </w:rPr>
                    <w:t xml:space="preserve">Resmi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yazma</w:t>
                  </w:r>
                  <w:proofErr w:type="spellEnd"/>
                </w:p>
              </w:tc>
            </w:tr>
            <w:tr w:rsidR="00E8140D" w:rsidRPr="00791CEF" w14:paraId="62ABF562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60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61" w14:textId="7CCB4F59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r w:rsidRPr="00791CEF">
                    <w:rPr>
                      <w:sz w:val="24"/>
                      <w:szCs w:val="24"/>
                    </w:rPr>
                    <w:t xml:space="preserve">Resmi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yazma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uygulamaları</w:t>
                  </w:r>
                  <w:proofErr w:type="spellEnd"/>
                </w:p>
              </w:tc>
            </w:tr>
            <w:tr w:rsidR="00E8140D" w:rsidRPr="00791CEF" w14:paraId="62ABF565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63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64" w14:textId="6DC0934F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r w:rsidRPr="00791CEF">
                    <w:rPr>
                      <w:sz w:val="24"/>
                      <w:szCs w:val="24"/>
                    </w:rPr>
                    <w:t xml:space="preserve">Özel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yazılar</w:t>
                  </w:r>
                  <w:proofErr w:type="spellEnd"/>
                </w:p>
              </w:tc>
            </w:tr>
            <w:tr w:rsidR="00E8140D" w:rsidRPr="00791CEF" w14:paraId="62ABF568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66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67" w14:textId="48A19272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Alfabetik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dizinleme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bibliyografya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yazma</w:t>
                  </w:r>
                  <w:proofErr w:type="spellEnd"/>
                </w:p>
              </w:tc>
            </w:tr>
            <w:tr w:rsidR="00E8140D" w:rsidRPr="00791CEF" w14:paraId="62ABF56B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69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6A" w14:textId="23EF9787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10.Hafta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Dipnot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alıntıların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yazılması</w:t>
                  </w:r>
                  <w:proofErr w:type="spellEnd"/>
                </w:p>
              </w:tc>
            </w:tr>
            <w:tr w:rsidR="00E8140D" w:rsidRPr="00791CEF" w14:paraId="62ABF56E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6C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6D" w14:textId="1D9FE767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11.Hafta </w:t>
                  </w:r>
                  <w:r w:rsidRPr="00791CEF">
                    <w:rPr>
                      <w:sz w:val="24"/>
                      <w:szCs w:val="24"/>
                    </w:rPr>
                    <w:t xml:space="preserve">Tez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yazma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çalışmaları</w:t>
                  </w:r>
                  <w:proofErr w:type="spellEnd"/>
                </w:p>
              </w:tc>
            </w:tr>
            <w:tr w:rsidR="00E8140D" w:rsidRPr="00791CEF" w14:paraId="62ABF571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6F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70" w14:textId="3A6F3759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12.Hafta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Tezin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bölümleri</w:t>
                  </w:r>
                  <w:proofErr w:type="spellEnd"/>
                </w:p>
              </w:tc>
            </w:tr>
            <w:tr w:rsidR="00E8140D" w:rsidRPr="00791CEF" w14:paraId="62ABF574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72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73" w14:textId="67D2971E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13.Hafta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Kompozisyon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çalışmaları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düşünüleni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söyleneni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yazma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>)</w:t>
                  </w:r>
                </w:p>
              </w:tc>
            </w:tr>
            <w:tr w:rsidR="00E8140D" w:rsidRPr="00791CEF" w14:paraId="62ABF577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75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76" w14:textId="3B56B3B1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14.Hafta </w:t>
                  </w:r>
                  <w:r w:rsidRPr="00791CEF">
                    <w:rPr>
                      <w:sz w:val="24"/>
                      <w:szCs w:val="24"/>
                    </w:rPr>
                    <w:t xml:space="preserve">Gelen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evrak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işlemler</w:t>
                  </w:r>
                  <w:r w:rsidR="00AD7089" w:rsidRPr="00791CEF">
                    <w:rPr>
                      <w:sz w:val="24"/>
                      <w:szCs w:val="24"/>
                    </w:rPr>
                    <w:t>i</w:t>
                  </w:r>
                  <w:proofErr w:type="spellEnd"/>
                </w:p>
              </w:tc>
            </w:tr>
            <w:tr w:rsidR="00E8140D" w:rsidRPr="00791CEF" w14:paraId="62ABF57A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78" w14:textId="77777777" w:rsidR="00E8140D" w:rsidRPr="00791CEF" w:rsidRDefault="00E8140D" w:rsidP="00791CE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79" w14:textId="32F8A3C1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15.Hafta </w:t>
                  </w:r>
                  <w:r w:rsidRPr="00791CEF">
                    <w:rPr>
                      <w:sz w:val="24"/>
                      <w:szCs w:val="24"/>
                    </w:rPr>
                    <w:t xml:space="preserve">Genel </w:t>
                  </w:r>
                  <w:proofErr w:type="spellStart"/>
                  <w:r w:rsidR="00AD7089" w:rsidRPr="00791CEF">
                    <w:rPr>
                      <w:sz w:val="24"/>
                      <w:szCs w:val="24"/>
                    </w:rPr>
                    <w:t>T</w:t>
                  </w:r>
                  <w:r w:rsidRPr="00791CEF">
                    <w:rPr>
                      <w:sz w:val="24"/>
                      <w:szCs w:val="24"/>
                    </w:rPr>
                    <w:t>ekrar</w:t>
                  </w:r>
                  <w:proofErr w:type="spellEnd"/>
                </w:p>
              </w:tc>
            </w:tr>
            <w:tr w:rsidR="00E8140D" w:rsidRPr="00791CEF" w14:paraId="62ABF57E" w14:textId="77777777">
              <w:trPr>
                <w:trHeight w:val="416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7B" w14:textId="77777777" w:rsidR="00E8140D" w:rsidRPr="00791CEF" w:rsidRDefault="003336EE" w:rsidP="00791CEF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  Ölçme ve</w:t>
                  </w:r>
                </w:p>
                <w:p w14:paraId="62ABF57C" w14:textId="77777777" w:rsidR="00E8140D" w:rsidRPr="00791CEF" w:rsidRDefault="003336EE" w:rsidP="00791CEF">
                  <w:pPr>
                    <w:pStyle w:val="TableParagraph"/>
                    <w:spacing w:before="4"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Değerlendirme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C562DE" w14:textId="77777777" w:rsidR="006D58D5" w:rsidRPr="00791CEF" w:rsidRDefault="006D58D5" w:rsidP="00791CEF">
                  <w:pPr>
                    <w:autoSpaceDE w:val="0"/>
                    <w:autoSpaceDN w:val="0"/>
                    <w:ind w:left="14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dersin not değerlendirmesi kısa sınav, ara sınav ve dönem sonu sınavı şeklinde ifade edilen üç yazılı sınavla gerçekleştirilecektir. </w:t>
                  </w:r>
                  <w:proofErr w:type="spellStart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aşağıdaki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386EA87E" w14:textId="77777777" w:rsidR="006D58D5" w:rsidRPr="00791CEF" w:rsidRDefault="006D58D5" w:rsidP="00791CEF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6AA68CF0" w14:textId="77777777" w:rsidR="006D58D5" w:rsidRPr="00791CEF" w:rsidRDefault="006D58D5" w:rsidP="00791CEF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791CE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 Sınav (Vize):  %30</w:t>
                  </w:r>
                </w:p>
                <w:p w14:paraId="5C15BDC7" w14:textId="77777777" w:rsidR="00E8140D" w:rsidRPr="00791CEF" w:rsidRDefault="006D58D5" w:rsidP="00791CEF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Sonu </w:t>
                  </w: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  <w:p w14:paraId="62ABF57D" w14:textId="3CA0E2B2" w:rsidR="003336EE" w:rsidRPr="00791CEF" w:rsidRDefault="003336EE" w:rsidP="00791CEF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</w:t>
                  </w:r>
                  <w:proofErr w:type="spellEnd"/>
                  <w:r w:rsidRPr="00791C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: %50</w:t>
                  </w:r>
                </w:p>
              </w:tc>
            </w:tr>
          </w:tbl>
          <w:p w14:paraId="62ABF57F" w14:textId="77777777" w:rsidR="00E8140D" w:rsidRPr="00791CEF" w:rsidRDefault="00E8140D" w:rsidP="00791C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E8140D" w:rsidRPr="00791CEF" w14:paraId="62ABF584" w14:textId="77777777" w:rsidTr="003336EE">
              <w:trPr>
                <w:trHeight w:val="8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80" w14:textId="77777777" w:rsidR="00E8140D" w:rsidRPr="00791CEF" w:rsidRDefault="00E8140D" w:rsidP="00791CEF">
                  <w:pPr>
                    <w:pStyle w:val="TableParagraph"/>
                    <w:spacing w:before="8"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62ABF581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 xml:space="preserve"> Kaynaklar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82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  <w:highlight w:val="white"/>
                    </w:rPr>
                  </w:pPr>
                </w:p>
                <w:p w14:paraId="62ABF583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 xml:space="preserve">Emel, B. (2016). 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Mesleki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Yazışmalar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, Ankara: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Detay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1CEF">
                    <w:rPr>
                      <w:sz w:val="24"/>
                      <w:szCs w:val="24"/>
                    </w:rPr>
                    <w:t>Yayıncılık</w:t>
                  </w:r>
                  <w:proofErr w:type="spellEnd"/>
                  <w:r w:rsidRPr="00791CEF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62ABF58A" w14:textId="77777777" w:rsidR="00E8140D" w:rsidRPr="00791CEF" w:rsidRDefault="00E8140D" w:rsidP="00791C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46" w:type="dxa"/>
              <w:tblInd w:w="17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1046"/>
            </w:tblGrid>
            <w:tr w:rsidR="00075B3F" w:rsidRPr="00E12691" w14:paraId="359B8886" w14:textId="77777777" w:rsidTr="00075B3F">
              <w:trPr>
                <w:trHeight w:val="335"/>
              </w:trPr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2385181" w14:textId="77777777" w:rsidR="00075B3F" w:rsidRPr="00E12691" w:rsidRDefault="00075B3F" w:rsidP="00075B3F">
                  <w:pPr>
                    <w:pStyle w:val="TableParagraph"/>
                    <w:spacing w:line="244" w:lineRule="exact"/>
                    <w:ind w:left="3748" w:right="3013"/>
                    <w:jc w:val="center"/>
                    <w:rPr>
                      <w:b/>
                      <w:lang w:val="tr-TR"/>
                    </w:rPr>
                  </w:pPr>
                  <w:r w:rsidRPr="00E12691">
                    <w:rPr>
                      <w:b/>
                      <w:lang w:val="tr-TR"/>
                    </w:rPr>
                    <w:t>Değerlendirme Sistemi</w:t>
                  </w:r>
                </w:p>
              </w:tc>
            </w:tr>
            <w:tr w:rsidR="00075B3F" w:rsidRPr="005C1887" w14:paraId="0FAC7A31" w14:textId="77777777" w:rsidTr="00075B3F">
              <w:trPr>
                <w:trHeight w:val="605"/>
              </w:trPr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D13B2C" w14:textId="77777777" w:rsidR="00075B3F" w:rsidRPr="00FB2E93" w:rsidRDefault="00075B3F" w:rsidP="00075B3F">
                  <w:pPr>
                    <w:pStyle w:val="TableParagraph"/>
                    <w:spacing w:line="232" w:lineRule="exact"/>
                    <w:rPr>
                      <w:bCs/>
                    </w:rPr>
                  </w:pPr>
                </w:p>
                <w:p w14:paraId="37D7CD31" w14:textId="77777777" w:rsidR="00075B3F" w:rsidRPr="00231E50" w:rsidRDefault="00075B3F" w:rsidP="00075B3F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  <w:r w:rsidRPr="00231E50">
                    <w:rPr>
                      <w:bCs/>
                      <w:lang w:val="tr-TR"/>
                    </w:rPr>
                    <w:t>Sınavlarla ilgili tüm süreçler (sınav tarihi,</w:t>
                  </w:r>
                  <w:r>
                    <w:rPr>
                      <w:bCs/>
                      <w:lang w:val="tr-TR"/>
                    </w:rPr>
                    <w:t xml:space="preserve"> sınav yeri</w:t>
                  </w:r>
                  <w:r w:rsidRPr="00231E50">
                    <w:rPr>
                      <w:bCs/>
                      <w:lang w:val="tr-TR"/>
                    </w:rPr>
                    <w:t xml:space="preserve"> vb.) Üniversite Senatosunun </w:t>
                  </w:r>
                  <w:r>
                    <w:rPr>
                      <w:bCs/>
                      <w:lang w:val="tr-TR"/>
                    </w:rPr>
                    <w:t xml:space="preserve">belirlediği şartlar dahilinde Yüksekokul Müdürlüğü tarafından web sitesinden </w:t>
                  </w:r>
                  <w:r w:rsidRPr="00231E50">
                    <w:rPr>
                      <w:bCs/>
                      <w:lang w:val="tr-TR"/>
                    </w:rPr>
                    <w:t xml:space="preserve">daha </w:t>
                  </w:r>
                  <w:r>
                    <w:rPr>
                      <w:bCs/>
                      <w:lang w:val="tr-TR"/>
                    </w:rPr>
                    <w:t xml:space="preserve">sonra açıklanacaktır. </w:t>
                  </w:r>
                </w:p>
                <w:p w14:paraId="6CE7B235" w14:textId="77777777" w:rsidR="00075B3F" w:rsidRPr="005C1887" w:rsidRDefault="00075B3F" w:rsidP="00075B3F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</w:p>
              </w:tc>
            </w:tr>
          </w:tbl>
          <w:p w14:paraId="62ABF58B" w14:textId="77777777" w:rsidR="00E8140D" w:rsidRPr="00791CEF" w:rsidRDefault="00E8140D" w:rsidP="00791C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ABF58C" w14:textId="77777777" w:rsidR="00E8140D" w:rsidRPr="00791CEF" w:rsidRDefault="00E8140D" w:rsidP="00791C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ABF58D" w14:textId="77777777" w:rsidR="00E8140D" w:rsidRPr="00791CEF" w:rsidRDefault="00E8140D" w:rsidP="00791CEF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66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936"/>
              <w:gridCol w:w="829"/>
              <w:gridCol w:w="26"/>
              <w:gridCol w:w="799"/>
              <w:gridCol w:w="827"/>
              <w:gridCol w:w="190"/>
              <w:gridCol w:w="634"/>
              <w:gridCol w:w="828"/>
              <w:gridCol w:w="354"/>
              <w:gridCol w:w="471"/>
              <w:gridCol w:w="827"/>
              <w:gridCol w:w="517"/>
              <w:gridCol w:w="307"/>
              <w:gridCol w:w="827"/>
              <w:gridCol w:w="724"/>
              <w:gridCol w:w="175"/>
              <w:gridCol w:w="896"/>
              <w:gridCol w:w="899"/>
            </w:tblGrid>
            <w:tr w:rsidR="00E8140D" w:rsidRPr="00791CEF" w14:paraId="62ABF591" w14:textId="77777777">
              <w:trPr>
                <w:trHeight w:val="628"/>
              </w:trPr>
              <w:tc>
                <w:tcPr>
                  <w:tcW w:w="977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8E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88" w:type="dxa"/>
                  <w:gridSpan w:val="17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8F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2174" w:right="214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PROGRAM ÖĞRENME ÇIKTILARI İLE</w:t>
                  </w:r>
                </w:p>
                <w:p w14:paraId="62ABF590" w14:textId="77777777" w:rsidR="00E8140D" w:rsidRPr="00791CEF" w:rsidRDefault="003336EE" w:rsidP="00791CEF">
                  <w:pPr>
                    <w:pStyle w:val="TableParagraph"/>
                    <w:spacing w:before="107" w:line="240" w:lineRule="auto"/>
                    <w:ind w:left="2176" w:right="214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E8140D" w:rsidRPr="00791CEF" w14:paraId="62ABF59F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2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3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4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5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6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7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8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9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6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A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B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C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D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20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9E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E8140D" w:rsidRPr="00791CEF" w14:paraId="62ABF5AD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A0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1" w14:textId="77777777" w:rsidR="00E8140D" w:rsidRPr="00791CEF" w:rsidRDefault="00E8140D" w:rsidP="00791CE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2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3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4" w14:textId="77777777" w:rsidR="00E8140D" w:rsidRPr="00791CEF" w:rsidRDefault="00E8140D" w:rsidP="00791CE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5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6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7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8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9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A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B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C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E8140D" w:rsidRPr="00791CEF" w14:paraId="62ABF5BB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AE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AF" w14:textId="77777777" w:rsidR="00E8140D" w:rsidRPr="00791CEF" w:rsidRDefault="00E8140D" w:rsidP="00791CE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0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1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2" w14:textId="77777777" w:rsidR="00E8140D" w:rsidRPr="00791CEF" w:rsidRDefault="00E8140D" w:rsidP="00791CE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3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4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5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6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7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8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9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A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E8140D" w:rsidRPr="00791CEF" w14:paraId="62ABF5C9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BC" w14:textId="77777777" w:rsidR="00E8140D" w:rsidRPr="00791CEF" w:rsidRDefault="003336EE" w:rsidP="00791CEF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D" w14:textId="77777777" w:rsidR="00E8140D" w:rsidRPr="00791CEF" w:rsidRDefault="00E8140D" w:rsidP="00791CE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E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BF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0" w14:textId="77777777" w:rsidR="00E8140D" w:rsidRPr="00791CEF" w:rsidRDefault="00E8140D" w:rsidP="00791CE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1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2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3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4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5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6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7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8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E8140D" w:rsidRPr="00791CEF" w14:paraId="62ABF5D7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CA" w14:textId="77777777" w:rsidR="00E8140D" w:rsidRPr="00791CEF" w:rsidRDefault="003336EE" w:rsidP="00791CEF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B" w14:textId="77777777" w:rsidR="00E8140D" w:rsidRPr="00791CEF" w:rsidRDefault="00E8140D" w:rsidP="00791CE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C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D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E" w14:textId="77777777" w:rsidR="00E8140D" w:rsidRPr="00791CEF" w:rsidRDefault="00E8140D" w:rsidP="00791CE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CF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D0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D1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D2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D3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D4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D5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D6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E8140D" w:rsidRPr="00791CEF" w14:paraId="62ABF5D9" w14:textId="77777777">
              <w:trPr>
                <w:trHeight w:val="313"/>
              </w:trPr>
              <w:tc>
                <w:tcPr>
                  <w:tcW w:w="11065" w:type="dxa"/>
                  <w:gridSpan w:val="1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D8" w14:textId="77777777" w:rsidR="00E8140D" w:rsidRPr="00791CEF" w:rsidRDefault="003336EE" w:rsidP="00791CEF">
                  <w:pPr>
                    <w:pStyle w:val="TableParagraph"/>
                    <w:spacing w:before="2" w:line="240" w:lineRule="auto"/>
                    <w:ind w:left="2843" w:right="281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ÖÇ: Öğrenme Kazanımları PÇ: Program Çıktıları</w:t>
                  </w:r>
                </w:p>
              </w:tc>
            </w:tr>
            <w:tr w:rsidR="00E8140D" w:rsidRPr="00791CEF" w14:paraId="62ABF5E0" w14:textId="77777777">
              <w:trPr>
                <w:trHeight w:val="473"/>
              </w:trPr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DA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right="72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Katkı Düzeyi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DB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1 Çok Düşük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DC" w14:textId="77777777" w:rsidR="00E8140D" w:rsidRPr="00791CEF" w:rsidRDefault="003336EE" w:rsidP="00791CE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2 Düşük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DD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DE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84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ABF5DF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126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5 Çok Yüksek</w:t>
                  </w:r>
                </w:p>
              </w:tc>
            </w:tr>
          </w:tbl>
          <w:p w14:paraId="62ABF5E1" w14:textId="77777777" w:rsidR="00E8140D" w:rsidRPr="00791CEF" w:rsidRDefault="00E8140D" w:rsidP="00791C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ABF5E2" w14:textId="77777777" w:rsidR="00E8140D" w:rsidRPr="00791CEF" w:rsidRDefault="003336EE" w:rsidP="00791CEF">
            <w:pPr>
              <w:pStyle w:val="TableParagraph"/>
              <w:spacing w:line="240" w:lineRule="auto"/>
              <w:ind w:left="2174" w:right="2146"/>
              <w:jc w:val="center"/>
              <w:rPr>
                <w:b/>
                <w:sz w:val="24"/>
                <w:szCs w:val="24"/>
              </w:rPr>
            </w:pPr>
            <w:r w:rsidRPr="00791CEF">
              <w:rPr>
                <w:b/>
                <w:sz w:val="24"/>
                <w:szCs w:val="24"/>
              </w:rPr>
              <w:t>Program Çıktıları ve İlgili Dersin İlişkisi</w:t>
            </w:r>
          </w:p>
          <w:p w14:paraId="62ABF5E3" w14:textId="77777777" w:rsidR="00E8140D" w:rsidRPr="00791CEF" w:rsidRDefault="00E8140D" w:rsidP="00791C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113" w:type="dxa"/>
              <w:tblInd w:w="119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963"/>
              <w:gridCol w:w="636"/>
              <w:gridCol w:w="810"/>
              <w:gridCol w:w="808"/>
              <w:gridCol w:w="803"/>
              <w:gridCol w:w="815"/>
              <w:gridCol w:w="806"/>
              <w:gridCol w:w="813"/>
              <w:gridCol w:w="822"/>
              <w:gridCol w:w="803"/>
              <w:gridCol w:w="929"/>
              <w:gridCol w:w="926"/>
              <w:gridCol w:w="951"/>
            </w:tblGrid>
            <w:tr w:rsidR="00E8140D" w:rsidRPr="00791CEF" w14:paraId="62ABF5F1" w14:textId="77777777">
              <w:trPr>
                <w:trHeight w:val="393"/>
              </w:trPr>
              <w:tc>
                <w:tcPr>
                  <w:tcW w:w="2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4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5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100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 1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6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2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7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0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8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9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2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A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2" w:right="5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B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0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C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7" w:right="6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D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E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0" w:right="6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EF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88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0" w14:textId="77777777" w:rsidR="00E8140D" w:rsidRPr="00791CEF" w:rsidRDefault="003336EE" w:rsidP="00791CEF">
                  <w:pPr>
                    <w:pStyle w:val="TableParagraph"/>
                    <w:spacing w:before="66" w:line="240" w:lineRule="auto"/>
                    <w:ind w:left="98" w:right="7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E8140D" w:rsidRPr="00791CEF" w14:paraId="62ABF5FF" w14:textId="77777777">
              <w:trPr>
                <w:trHeight w:val="483"/>
              </w:trPr>
              <w:tc>
                <w:tcPr>
                  <w:tcW w:w="2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2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0" w:right="573"/>
                    <w:rPr>
                      <w:b/>
                      <w:sz w:val="24"/>
                      <w:szCs w:val="24"/>
                    </w:rPr>
                  </w:pPr>
                  <w:r w:rsidRPr="00791CEF">
                    <w:rPr>
                      <w:b/>
                      <w:sz w:val="24"/>
                      <w:szCs w:val="24"/>
                    </w:rPr>
                    <w:t>Mesleki Yazışmalar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3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9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4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2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5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26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6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31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7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18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8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27"/>
                    <w:jc w:val="center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9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2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A" w14:textId="77777777" w:rsidR="00E8140D" w:rsidRPr="00791CEF" w:rsidRDefault="003336EE" w:rsidP="00791CEF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  <w:r w:rsidRPr="00791CEF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B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3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C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D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BF5FE" w14:textId="77777777" w:rsidR="00E8140D" w:rsidRPr="00791CEF" w:rsidRDefault="00E8140D" w:rsidP="00791CEF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2ABF600" w14:textId="77777777" w:rsidR="00E8140D" w:rsidRPr="00791CEF" w:rsidRDefault="00E8140D" w:rsidP="00791C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2ABF602" w14:textId="77777777" w:rsidR="00E8140D" w:rsidRPr="00791CEF" w:rsidRDefault="00E8140D" w:rsidP="00791CEF">
      <w:pPr>
        <w:rPr>
          <w:rFonts w:ascii="Times New Roman" w:hAnsi="Times New Roman" w:cs="Times New Roman"/>
          <w:sz w:val="24"/>
          <w:szCs w:val="24"/>
        </w:rPr>
      </w:pPr>
    </w:p>
    <w:sectPr w:rsidR="00E8140D" w:rsidRPr="00791CEF">
      <w:headerReference w:type="default" r:id="rId9"/>
      <w:footerReference w:type="default" r:id="rId10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D8213" w14:textId="77777777" w:rsidR="0022073A" w:rsidRDefault="0022073A">
      <w:r>
        <w:separator/>
      </w:r>
    </w:p>
  </w:endnote>
  <w:endnote w:type="continuationSeparator" w:id="0">
    <w:p w14:paraId="18F2F31E" w14:textId="77777777" w:rsidR="0022073A" w:rsidRDefault="0022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E8140D" w14:paraId="62ABF631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62ABF62D" w14:textId="77777777" w:rsidR="00E8140D" w:rsidRDefault="003336EE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62ABF62E" w14:textId="77777777" w:rsidR="00E8140D" w:rsidRDefault="003336EE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62ABF62F" w14:textId="77777777" w:rsidR="00E8140D" w:rsidRDefault="003336EE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62ABF630" w14:textId="77777777" w:rsidR="00E8140D" w:rsidRDefault="003336EE">
          <w:pPr>
            <w:pStyle w:val="AltBilgi"/>
          </w:pPr>
          <w:r>
            <w:rPr>
              <w:noProof/>
            </w:rPr>
            <w:drawing>
              <wp:inline distT="0" distB="0" distL="0" distR="0" wp14:anchorId="62ABF63A" wp14:editId="62ABF63B">
                <wp:extent cx="1152525" cy="495300"/>
                <wp:effectExtent l="0" t="0" r="0" b="0"/>
                <wp:docPr id="2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8140D" w14:paraId="62ABF636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62ABF632" w14:textId="77777777" w:rsidR="00E8140D" w:rsidRDefault="003336EE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62ABF633" w14:textId="77777777" w:rsidR="00E8140D" w:rsidRDefault="003336EE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62ABF634" w14:textId="77777777" w:rsidR="00E8140D" w:rsidRDefault="003336EE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62ABF635" w14:textId="77777777" w:rsidR="00E8140D" w:rsidRDefault="00E8140D">
          <w:pPr>
            <w:pStyle w:val="AltBilgi"/>
          </w:pPr>
        </w:p>
      </w:tc>
    </w:tr>
  </w:tbl>
  <w:p w14:paraId="62ABF637" w14:textId="77777777" w:rsidR="00E8140D" w:rsidRDefault="00E8140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8D271" w14:textId="77777777" w:rsidR="0022073A" w:rsidRDefault="0022073A">
      <w:r>
        <w:separator/>
      </w:r>
    </w:p>
  </w:footnote>
  <w:footnote w:type="continuationSeparator" w:id="0">
    <w:p w14:paraId="7A5A0F7F" w14:textId="77777777" w:rsidR="0022073A" w:rsidRDefault="00220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BF603" w14:textId="77777777" w:rsidR="00E8140D" w:rsidRDefault="00E8140D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E8140D" w14:paraId="62ABF60E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62ABF604" w14:textId="77777777" w:rsidR="00E8140D" w:rsidRDefault="003336EE">
          <w:pPr>
            <w:pStyle w:val="stBilgi"/>
          </w:pPr>
          <w:r>
            <w:rPr>
              <w:noProof/>
            </w:rPr>
            <w:drawing>
              <wp:inline distT="0" distB="0" distL="0" distR="0" wp14:anchorId="62ABF638" wp14:editId="62ABF639">
                <wp:extent cx="1209675" cy="1104900"/>
                <wp:effectExtent l="0" t="0" r="0" b="0"/>
                <wp:docPr id="1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ABF605" w14:textId="77777777" w:rsidR="00E8140D" w:rsidRDefault="003336EE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62ABF606" w14:textId="77777777" w:rsidR="00E8140D" w:rsidRDefault="003336EE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62ABF607" w14:textId="77777777" w:rsidR="00E8140D" w:rsidRDefault="003336EE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ABF608" w14:textId="77777777" w:rsidR="00E8140D" w:rsidRDefault="00E8140D">
          <w:pPr>
            <w:jc w:val="center"/>
          </w:pPr>
        </w:p>
        <w:p w14:paraId="62ABF609" w14:textId="77777777" w:rsidR="00E8140D" w:rsidRDefault="00E8140D">
          <w:pPr>
            <w:jc w:val="center"/>
          </w:pPr>
        </w:p>
        <w:p w14:paraId="62ABF60A" w14:textId="77777777" w:rsidR="00E8140D" w:rsidRDefault="00E8140D">
          <w:pPr>
            <w:jc w:val="center"/>
          </w:pPr>
        </w:p>
        <w:p w14:paraId="62ABF60B" w14:textId="77777777" w:rsidR="00E8140D" w:rsidRDefault="00E8140D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0C" w14:textId="77777777" w:rsidR="00E8140D" w:rsidRDefault="003336EE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0D" w14:textId="77777777" w:rsidR="00E8140D" w:rsidRDefault="003336EE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E8140D" w14:paraId="62ABF614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62ABF60F" w14:textId="77777777" w:rsidR="00E8140D" w:rsidRDefault="00E814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ABF610" w14:textId="77777777" w:rsidR="00E8140D" w:rsidRDefault="00E814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ABF611" w14:textId="77777777" w:rsidR="00E8140D" w:rsidRDefault="00E8140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12" w14:textId="77777777" w:rsidR="00E8140D" w:rsidRDefault="003336EE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13" w14:textId="77777777" w:rsidR="00E8140D" w:rsidRDefault="00E8140D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8140D" w14:paraId="62ABF61A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62ABF615" w14:textId="77777777" w:rsidR="00E8140D" w:rsidRDefault="00E814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ABF616" w14:textId="77777777" w:rsidR="00E8140D" w:rsidRDefault="00E814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ABF617" w14:textId="77777777" w:rsidR="00E8140D" w:rsidRDefault="00E8140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18" w14:textId="77777777" w:rsidR="00E8140D" w:rsidRDefault="003336EE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19" w14:textId="77777777" w:rsidR="00E8140D" w:rsidRDefault="00E8140D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8140D" w14:paraId="62ABF620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62ABF61B" w14:textId="77777777" w:rsidR="00E8140D" w:rsidRDefault="00E814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ABF61C" w14:textId="77777777" w:rsidR="00E8140D" w:rsidRDefault="00E814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ABF61D" w14:textId="77777777" w:rsidR="00E8140D" w:rsidRDefault="00E8140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1E" w14:textId="77777777" w:rsidR="00E8140D" w:rsidRDefault="003336EE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1F" w14:textId="77777777" w:rsidR="00E8140D" w:rsidRDefault="00E8140D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8140D" w14:paraId="62ABF626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62ABF621" w14:textId="77777777" w:rsidR="00E8140D" w:rsidRDefault="00E814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ABF622" w14:textId="77777777" w:rsidR="00E8140D" w:rsidRDefault="00E814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ABF623" w14:textId="77777777" w:rsidR="00E8140D" w:rsidRDefault="00E8140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24" w14:textId="77777777" w:rsidR="00E8140D" w:rsidRDefault="003336EE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ABF625" w14:textId="77777777" w:rsidR="00E8140D" w:rsidRDefault="003336EE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E8140D" w14:paraId="62ABF62B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62ABF627" w14:textId="77777777" w:rsidR="00E8140D" w:rsidRDefault="00E8140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ABF628" w14:textId="77777777" w:rsidR="00E8140D" w:rsidRDefault="00E8140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62ABF629" w14:textId="77777777" w:rsidR="00E8140D" w:rsidRDefault="00E8140D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62ABF62A" w14:textId="77777777" w:rsidR="00E8140D" w:rsidRDefault="00E8140D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62ABF62C" w14:textId="77777777" w:rsidR="00E8140D" w:rsidRDefault="00E8140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1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40D"/>
    <w:rsid w:val="00075B3F"/>
    <w:rsid w:val="0022073A"/>
    <w:rsid w:val="003336EE"/>
    <w:rsid w:val="006D58D5"/>
    <w:rsid w:val="00791CEF"/>
    <w:rsid w:val="00AD7089"/>
    <w:rsid w:val="00E8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F52D"/>
  <w15:docId w15:val="{CBC14DEC-1D76-40D6-8372-E25BCAFE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C25522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7F22BE"/>
    <w:pPr>
      <w:ind w:left="720"/>
      <w:contextualSpacing/>
    </w:p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srasenel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93F95-04C6-4AF1-9173-27986183E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386</Words>
  <Characters>2203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66</cp:revision>
  <cp:lastPrinted>2021-04-08T05:58:00Z</cp:lastPrinted>
  <dcterms:created xsi:type="dcterms:W3CDTF">2021-04-07T13:06:00Z</dcterms:created>
  <dcterms:modified xsi:type="dcterms:W3CDTF">2024-01-08T22:07:00Z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